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A1" w:rsidRPr="006D3FA1" w:rsidRDefault="006D3FA1" w:rsidP="00415036">
      <w:pPr>
        <w:spacing w:after="26" w:line="360" w:lineRule="auto"/>
        <w:ind w:left="0" w:firstLine="0"/>
        <w:jc w:val="center"/>
        <w:rPr>
          <w:rFonts w:eastAsia="Calibri"/>
          <w:sz w:val="28"/>
          <w:szCs w:val="28"/>
        </w:rPr>
      </w:pPr>
      <w:r w:rsidRPr="006D3FA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DE098F" wp14:editId="7021A06B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818515" cy="845820"/>
            <wp:effectExtent l="0" t="0" r="635" b="0"/>
            <wp:wrapThrough wrapText="bothSides">
              <wp:wrapPolygon edited="0">
                <wp:start x="0" y="0"/>
                <wp:lineTo x="0" y="20919"/>
                <wp:lineTo x="21114" y="20919"/>
                <wp:lineTo x="21114" y="0"/>
                <wp:lineTo x="0" y="0"/>
              </wp:wrapPolygon>
            </wp:wrapThrough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551" w:rsidRDefault="00637594" w:rsidP="006D3FA1">
      <w:pPr>
        <w:spacing w:after="26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ab/>
      </w:r>
    </w:p>
    <w:p w:rsidR="001F6551" w:rsidRDefault="00637594">
      <w:pPr>
        <w:spacing w:after="183" w:line="240" w:lineRule="auto"/>
        <w:ind w:left="0" w:firstLine="0"/>
        <w:jc w:val="center"/>
      </w:pPr>
      <w:r>
        <w:rPr>
          <w:b/>
        </w:rPr>
        <w:t xml:space="preserve"> </w:t>
      </w:r>
    </w:p>
    <w:p w:rsidR="006D3FA1" w:rsidRDefault="006D3FA1">
      <w:pPr>
        <w:spacing w:after="132" w:line="240" w:lineRule="auto"/>
        <w:ind w:left="444" w:right="-15"/>
        <w:jc w:val="center"/>
        <w:rPr>
          <w:b/>
        </w:rPr>
      </w:pPr>
    </w:p>
    <w:p w:rsidR="001F6551" w:rsidRDefault="00415036">
      <w:pPr>
        <w:spacing w:after="132" w:line="240" w:lineRule="auto"/>
        <w:ind w:left="444" w:right="-15"/>
        <w:jc w:val="center"/>
      </w:pPr>
      <w:r>
        <w:rPr>
          <w:b/>
        </w:rPr>
        <w:t xml:space="preserve">ПРОГРАММА </w:t>
      </w:r>
    </w:p>
    <w:p w:rsidR="001F6551" w:rsidRDefault="00637594">
      <w:pPr>
        <w:spacing w:line="240" w:lineRule="auto"/>
        <w:ind w:left="1390" w:right="-15"/>
        <w:jc w:val="left"/>
      </w:pPr>
      <w:r>
        <w:rPr>
          <w:b/>
        </w:rPr>
        <w:t xml:space="preserve">проведения регионального этапа Всероссийской олимпиады </w:t>
      </w:r>
    </w:p>
    <w:p w:rsidR="001F6551" w:rsidRDefault="00637594">
      <w:pPr>
        <w:spacing w:after="132" w:line="351" w:lineRule="auto"/>
        <w:ind w:left="444" w:right="122"/>
        <w:jc w:val="center"/>
      </w:pPr>
      <w:r>
        <w:rPr>
          <w:b/>
        </w:rPr>
        <w:t xml:space="preserve">профессионального мастерства обучающихся по </w:t>
      </w:r>
      <w:r w:rsidR="00415036">
        <w:rPr>
          <w:b/>
        </w:rPr>
        <w:t>УГС СПО</w:t>
      </w:r>
      <w:r>
        <w:rPr>
          <w:b/>
        </w:rPr>
        <w:t xml:space="preserve"> 36.00.0</w:t>
      </w:r>
      <w:r w:rsidR="00415036">
        <w:rPr>
          <w:b/>
        </w:rPr>
        <w:t>0 Ветеринария и зоотехния</w:t>
      </w:r>
    </w:p>
    <w:p w:rsidR="00415036" w:rsidRDefault="00637594" w:rsidP="00415036">
      <w:pPr>
        <w:spacing w:after="203"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39"/>
      </w:tblGrid>
      <w:tr w:rsidR="00415036" w:rsidTr="00C024B0">
        <w:tc>
          <w:tcPr>
            <w:tcW w:w="988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Содержание работы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Время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 xml:space="preserve">Регистрация участников олимпиады 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8.30-9.00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Фойе 1 этаж, ул.</w:t>
            </w:r>
            <w:r w:rsidR="007E61F7">
              <w:t xml:space="preserve"> </w:t>
            </w:r>
            <w:bookmarkStart w:id="0" w:name="_GoBack"/>
            <w:bookmarkEnd w:id="0"/>
            <w:r>
              <w:t>Толстого 69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Приветственное слово организационного комитета (администрация КАТ)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9.00-9.30</w:t>
            </w:r>
          </w:p>
          <w:p w:rsidR="00415036" w:rsidRDefault="00C024B0" w:rsidP="00415036">
            <w:pPr>
              <w:spacing w:after="203" w:line="240" w:lineRule="auto"/>
              <w:ind w:left="0" w:firstLine="0"/>
              <w:jc w:val="center"/>
            </w:pPr>
            <w:r>
              <w:t>Ауд. 3-05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Кофе-брейк</w:t>
            </w:r>
          </w:p>
        </w:tc>
        <w:tc>
          <w:tcPr>
            <w:tcW w:w="3339" w:type="dxa"/>
          </w:tcPr>
          <w:p w:rsidR="00C024B0" w:rsidRDefault="00C024B0" w:rsidP="00415036">
            <w:pPr>
              <w:spacing w:after="203" w:line="240" w:lineRule="auto"/>
              <w:ind w:left="0" w:firstLine="0"/>
              <w:jc w:val="center"/>
            </w:pPr>
            <w:r>
              <w:t>9.30-10.00</w:t>
            </w:r>
          </w:p>
          <w:p w:rsidR="00415036" w:rsidRDefault="00C024B0" w:rsidP="00415036">
            <w:pPr>
              <w:spacing w:after="203" w:line="240" w:lineRule="auto"/>
              <w:ind w:left="0" w:firstLine="0"/>
              <w:jc w:val="center"/>
            </w:pPr>
            <w:r>
              <w:t>Ауд. 3-05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 xml:space="preserve">Работа по заданиям </w:t>
            </w:r>
            <w:r w:rsidRPr="007E61F7">
              <w:rPr>
                <w:sz w:val="28"/>
                <w:szCs w:val="28"/>
                <w:lang w:val="en-US"/>
              </w:rPr>
              <w:t>I</w:t>
            </w:r>
            <w:r w:rsidRPr="007E61F7">
              <w:rPr>
                <w:sz w:val="28"/>
                <w:szCs w:val="28"/>
              </w:rPr>
              <w:t xml:space="preserve"> этап (тестирование)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10.00-11.00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Ауд. 3-06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C024B0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П</w:t>
            </w:r>
            <w:r w:rsidR="00415036" w:rsidRPr="007E61F7">
              <w:rPr>
                <w:sz w:val="28"/>
                <w:szCs w:val="28"/>
              </w:rPr>
              <w:t>ерерыв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11.00-11.15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Работа по заданиям (перевод текста)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11.15-12.15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Ауд. 3-06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Обед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12.15-13.00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 xml:space="preserve">Работа по заданиям </w:t>
            </w:r>
            <w:r w:rsidRPr="007E61F7">
              <w:rPr>
                <w:sz w:val="28"/>
                <w:szCs w:val="28"/>
                <w:lang w:val="en-US"/>
              </w:rPr>
              <w:t>II</w:t>
            </w:r>
            <w:r w:rsidRPr="007E61F7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13.00-15.00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Ауд. 3-06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Работа жюри/</w:t>
            </w:r>
          </w:p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Деловая часть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15.00-16.00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Ауд. 3-06</w:t>
            </w:r>
            <w:r w:rsidR="00C024B0">
              <w:t xml:space="preserve"> / 3-05</w:t>
            </w:r>
          </w:p>
        </w:tc>
      </w:tr>
      <w:tr w:rsidR="00415036" w:rsidTr="00C024B0">
        <w:tc>
          <w:tcPr>
            <w:tcW w:w="988" w:type="dxa"/>
          </w:tcPr>
          <w:p w:rsidR="00415036" w:rsidRDefault="00415036" w:rsidP="00415036">
            <w:pPr>
              <w:pStyle w:val="a4"/>
              <w:numPr>
                <w:ilvl w:val="0"/>
                <w:numId w:val="19"/>
              </w:numPr>
              <w:spacing w:after="203" w:line="240" w:lineRule="auto"/>
              <w:jc w:val="center"/>
            </w:pPr>
          </w:p>
        </w:tc>
        <w:tc>
          <w:tcPr>
            <w:tcW w:w="4961" w:type="dxa"/>
          </w:tcPr>
          <w:p w:rsidR="00415036" w:rsidRPr="007E61F7" w:rsidRDefault="00415036" w:rsidP="00415036">
            <w:pPr>
              <w:spacing w:after="20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E61F7">
              <w:rPr>
                <w:sz w:val="28"/>
                <w:szCs w:val="28"/>
              </w:rPr>
              <w:t>Награждение победителей</w:t>
            </w:r>
          </w:p>
        </w:tc>
        <w:tc>
          <w:tcPr>
            <w:tcW w:w="3339" w:type="dxa"/>
          </w:tcPr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16.00-16.30</w:t>
            </w:r>
          </w:p>
          <w:p w:rsidR="00415036" w:rsidRDefault="00415036" w:rsidP="00415036">
            <w:pPr>
              <w:spacing w:after="203" w:line="240" w:lineRule="auto"/>
              <w:ind w:left="0" w:firstLine="0"/>
              <w:jc w:val="center"/>
            </w:pPr>
            <w:r>
              <w:t>Ауд. 3-06</w:t>
            </w:r>
          </w:p>
        </w:tc>
      </w:tr>
    </w:tbl>
    <w:p w:rsidR="001F6551" w:rsidRDefault="001F6551" w:rsidP="00415036">
      <w:pPr>
        <w:spacing w:after="203" w:line="240" w:lineRule="auto"/>
        <w:ind w:left="0" w:firstLine="0"/>
        <w:jc w:val="center"/>
      </w:pPr>
    </w:p>
    <w:sectPr w:rsidR="001F6551" w:rsidSect="00415036">
      <w:headerReference w:type="even" r:id="rId9"/>
      <w:headerReference w:type="default" r:id="rId10"/>
      <w:headerReference w:type="first" r:id="rId11"/>
      <w:pgSz w:w="11906" w:h="16838"/>
      <w:pgMar w:top="236" w:right="787" w:bottom="894" w:left="10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9E" w:rsidRDefault="00AE2A9E">
      <w:pPr>
        <w:spacing w:after="0" w:line="240" w:lineRule="auto"/>
      </w:pPr>
      <w:r>
        <w:separator/>
      </w:r>
    </w:p>
  </w:endnote>
  <w:endnote w:type="continuationSeparator" w:id="0">
    <w:p w:rsidR="00AE2A9E" w:rsidRDefault="00AE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9E" w:rsidRDefault="00AE2A9E">
      <w:pPr>
        <w:spacing w:after="0" w:line="240" w:lineRule="auto"/>
      </w:pPr>
      <w:r>
        <w:separator/>
      </w:r>
    </w:p>
  </w:footnote>
  <w:footnote w:type="continuationSeparator" w:id="0">
    <w:p w:rsidR="00AE2A9E" w:rsidRDefault="00AE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51" w:rsidRDefault="001F6551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51" w:rsidRDefault="001F6551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51" w:rsidRDefault="001F6551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E00"/>
    <w:multiLevelType w:val="hybridMultilevel"/>
    <w:tmpl w:val="9C4CBE4A"/>
    <w:lvl w:ilvl="0" w:tplc="A5C61EE2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230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E0F54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4D7AE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65E54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CAA7E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2B7C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01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0660E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60FC2"/>
    <w:multiLevelType w:val="hybridMultilevel"/>
    <w:tmpl w:val="59301C42"/>
    <w:lvl w:ilvl="0" w:tplc="9670C76E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A5622">
      <w:start w:val="1"/>
      <w:numFmt w:val="bullet"/>
      <w:lvlText w:val="o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449A6">
      <w:start w:val="1"/>
      <w:numFmt w:val="bullet"/>
      <w:lvlText w:val="▪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0C90A">
      <w:start w:val="1"/>
      <w:numFmt w:val="bullet"/>
      <w:lvlText w:val="•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AABDC">
      <w:start w:val="1"/>
      <w:numFmt w:val="bullet"/>
      <w:lvlText w:val="o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6829A">
      <w:start w:val="1"/>
      <w:numFmt w:val="bullet"/>
      <w:lvlText w:val="▪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E28FE">
      <w:start w:val="1"/>
      <w:numFmt w:val="bullet"/>
      <w:lvlText w:val="•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6A12A">
      <w:start w:val="1"/>
      <w:numFmt w:val="bullet"/>
      <w:lvlText w:val="o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247EA">
      <w:start w:val="1"/>
      <w:numFmt w:val="bullet"/>
      <w:lvlText w:val="▪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A55F4"/>
    <w:multiLevelType w:val="multilevel"/>
    <w:tmpl w:val="51B26E82"/>
    <w:lvl w:ilvl="0">
      <w:start w:val="8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7A2B2D"/>
    <w:multiLevelType w:val="multilevel"/>
    <w:tmpl w:val="310AC7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122CB8"/>
    <w:multiLevelType w:val="hybridMultilevel"/>
    <w:tmpl w:val="8BC4868A"/>
    <w:lvl w:ilvl="0" w:tplc="E1C03AEC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A8EEC">
      <w:start w:val="1"/>
      <w:numFmt w:val="bullet"/>
      <w:lvlText w:val="o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2D606">
      <w:start w:val="1"/>
      <w:numFmt w:val="bullet"/>
      <w:lvlText w:val="▪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CFD68">
      <w:start w:val="1"/>
      <w:numFmt w:val="bullet"/>
      <w:lvlText w:val="•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6412">
      <w:start w:val="1"/>
      <w:numFmt w:val="bullet"/>
      <w:lvlText w:val="o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090">
      <w:start w:val="1"/>
      <w:numFmt w:val="bullet"/>
      <w:lvlText w:val="▪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0340C">
      <w:start w:val="1"/>
      <w:numFmt w:val="bullet"/>
      <w:lvlText w:val="•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6F16C">
      <w:start w:val="1"/>
      <w:numFmt w:val="bullet"/>
      <w:lvlText w:val="o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3CB0">
      <w:start w:val="1"/>
      <w:numFmt w:val="bullet"/>
      <w:lvlText w:val="▪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E10056"/>
    <w:multiLevelType w:val="multilevel"/>
    <w:tmpl w:val="1A3E2FB2"/>
    <w:lvl w:ilvl="0">
      <w:start w:val="5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3711BA"/>
    <w:multiLevelType w:val="multilevel"/>
    <w:tmpl w:val="9F180B8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D16EE4"/>
    <w:multiLevelType w:val="multilevel"/>
    <w:tmpl w:val="BCD6F5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727004"/>
    <w:multiLevelType w:val="hybridMultilevel"/>
    <w:tmpl w:val="32D47E94"/>
    <w:lvl w:ilvl="0" w:tplc="6C8472EA">
      <w:start w:val="4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E6EF82">
      <w:start w:val="1"/>
      <w:numFmt w:val="lowerLetter"/>
      <w:lvlText w:val="%2"/>
      <w:lvlJc w:val="left"/>
      <w:pPr>
        <w:ind w:left="21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063B6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8094BC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9423FC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D21C96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0DC90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D43CEC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58CB32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F21866"/>
    <w:multiLevelType w:val="hybridMultilevel"/>
    <w:tmpl w:val="70A627A8"/>
    <w:lvl w:ilvl="0" w:tplc="C4988D38">
      <w:start w:val="1"/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4FFB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0A56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6CB3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0BE2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A1564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AE82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AE20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43E2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6D18FE"/>
    <w:multiLevelType w:val="hybridMultilevel"/>
    <w:tmpl w:val="DECC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03A30"/>
    <w:multiLevelType w:val="multilevel"/>
    <w:tmpl w:val="ED16E3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AA3E4E"/>
    <w:multiLevelType w:val="multilevel"/>
    <w:tmpl w:val="E1E482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277F8C"/>
    <w:multiLevelType w:val="multilevel"/>
    <w:tmpl w:val="F7E8257C"/>
    <w:lvl w:ilvl="0">
      <w:start w:val="3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B00ABA"/>
    <w:multiLevelType w:val="hybridMultilevel"/>
    <w:tmpl w:val="532C121A"/>
    <w:lvl w:ilvl="0" w:tplc="AFA4C928">
      <w:start w:val="2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4289A">
      <w:start w:val="1"/>
      <w:numFmt w:val="lowerLetter"/>
      <w:lvlText w:val="%2"/>
      <w:lvlJc w:val="left"/>
      <w:pPr>
        <w:ind w:left="21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AAA676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26AD50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04E3C8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42CA6C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CE9092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0A6080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C25906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B81D89"/>
    <w:multiLevelType w:val="hybridMultilevel"/>
    <w:tmpl w:val="AF4C9354"/>
    <w:lvl w:ilvl="0" w:tplc="6E120CA0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8872E">
      <w:start w:val="1"/>
      <w:numFmt w:val="bullet"/>
      <w:lvlText w:val="o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E6AE">
      <w:start w:val="1"/>
      <w:numFmt w:val="bullet"/>
      <w:lvlText w:val="▪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E33DE">
      <w:start w:val="1"/>
      <w:numFmt w:val="bullet"/>
      <w:lvlText w:val="•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8FB86">
      <w:start w:val="1"/>
      <w:numFmt w:val="bullet"/>
      <w:lvlText w:val="o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87EA6">
      <w:start w:val="1"/>
      <w:numFmt w:val="bullet"/>
      <w:lvlText w:val="▪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DAFE">
      <w:start w:val="1"/>
      <w:numFmt w:val="bullet"/>
      <w:lvlText w:val="•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872E8">
      <w:start w:val="1"/>
      <w:numFmt w:val="bullet"/>
      <w:lvlText w:val="o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CB2B0">
      <w:start w:val="1"/>
      <w:numFmt w:val="bullet"/>
      <w:lvlText w:val="▪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ED52D9"/>
    <w:multiLevelType w:val="hybridMultilevel"/>
    <w:tmpl w:val="0A128E20"/>
    <w:lvl w:ilvl="0" w:tplc="0270CF4A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B70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E62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6B9D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F88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62978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607A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EB5D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047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162C48"/>
    <w:multiLevelType w:val="multilevel"/>
    <w:tmpl w:val="EA7411C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4A4121"/>
    <w:multiLevelType w:val="multilevel"/>
    <w:tmpl w:val="8EEEE8A4"/>
    <w:lvl w:ilvl="0">
      <w:start w:val="1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16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7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1"/>
    <w:rsid w:val="001F6551"/>
    <w:rsid w:val="00415036"/>
    <w:rsid w:val="00637594"/>
    <w:rsid w:val="006D3FA1"/>
    <w:rsid w:val="007E61F7"/>
    <w:rsid w:val="00857D28"/>
    <w:rsid w:val="00A14984"/>
    <w:rsid w:val="00AE2A9E"/>
    <w:rsid w:val="00C024B0"/>
    <w:rsid w:val="00F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BC29-8C45-4C82-8E13-F859E82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6" w:line="349" w:lineRule="auto"/>
      <w:ind w:left="3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D369-6917-4E43-AC44-53DFB84E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WS</cp:lastModifiedBy>
  <cp:revision>4</cp:revision>
  <dcterms:created xsi:type="dcterms:W3CDTF">2019-03-11T05:09:00Z</dcterms:created>
  <dcterms:modified xsi:type="dcterms:W3CDTF">2019-03-11T05:09:00Z</dcterms:modified>
</cp:coreProperties>
</file>