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6B" w:rsidRPr="00537DAA" w:rsidRDefault="00381B6B" w:rsidP="00381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381B6B" w:rsidRPr="00537DAA" w:rsidRDefault="00381B6B" w:rsidP="00381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381B6B" w:rsidRPr="00537DAA" w:rsidRDefault="00381B6B" w:rsidP="00381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81B6B" w:rsidRPr="00537DAA" w:rsidRDefault="00381B6B" w:rsidP="00381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«Красноярский аграрный техникум»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7DAA">
        <w:rPr>
          <w:rFonts w:ascii="Times New Roman" w:hAnsi="Times New Roman" w:cs="Times New Roman"/>
          <w:sz w:val="28"/>
          <w:szCs w:val="28"/>
        </w:rPr>
        <w:t xml:space="preserve">Рассмотрено:   </w:t>
      </w:r>
      <w:proofErr w:type="gramEnd"/>
      <w:r w:rsidRPr="00537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Утверждаю</w:t>
      </w:r>
      <w:r w:rsidRPr="00537DAA">
        <w:rPr>
          <w:rFonts w:ascii="Times New Roman" w:hAnsi="Times New Roman" w:cs="Times New Roman"/>
          <w:sz w:val="28"/>
          <w:szCs w:val="28"/>
        </w:rPr>
        <w:t>: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На заседании цикловой комиссии                                   Заместителем директора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общеобразовательных дисциплин                                   Красноярского аграрного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7DAA">
        <w:rPr>
          <w:rFonts w:ascii="Times New Roman" w:hAnsi="Times New Roman" w:cs="Times New Roman"/>
          <w:sz w:val="28"/>
          <w:szCs w:val="28"/>
        </w:rPr>
        <w:t>протокол  №</w:t>
      </w:r>
      <w:proofErr w:type="gramEnd"/>
      <w:r w:rsidRPr="00537DAA">
        <w:rPr>
          <w:rFonts w:ascii="Times New Roman" w:hAnsi="Times New Roman" w:cs="Times New Roman"/>
          <w:sz w:val="28"/>
          <w:szCs w:val="28"/>
        </w:rPr>
        <w:t>____                                                               техникума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«__» ________ 2019г.                                                        _______ Т.П. Григорьева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 xml:space="preserve">Преподаватель цикловой комиссии                             </w:t>
      </w:r>
      <w:proofErr w:type="gramStart"/>
      <w:r w:rsidRPr="00537DA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37DAA">
        <w:rPr>
          <w:rFonts w:ascii="Times New Roman" w:hAnsi="Times New Roman" w:cs="Times New Roman"/>
          <w:sz w:val="28"/>
          <w:szCs w:val="28"/>
        </w:rPr>
        <w:t>__» ________ 2019г.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_________ Т.П. Григорьева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Методическое пособие для выполнения самостоятельных работ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по дисциплине: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537DAA">
        <w:rPr>
          <w:rFonts w:ascii="Times New Roman" w:hAnsi="Times New Roman" w:cs="Times New Roman"/>
          <w:sz w:val="28"/>
          <w:szCs w:val="28"/>
        </w:rPr>
        <w:t xml:space="preserve">» </w:t>
      </w:r>
      <w:r w:rsidR="00837F2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537DAA">
        <w:rPr>
          <w:rFonts w:ascii="Times New Roman" w:hAnsi="Times New Roman" w:cs="Times New Roman"/>
          <w:sz w:val="28"/>
          <w:szCs w:val="28"/>
        </w:rPr>
        <w:t xml:space="preserve"> курс 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 xml:space="preserve">Специальность: «Земельно-имущественные отношения», «Агрономия», «Зоотехния», «Техническое обслуживание и ремонт автомобильного транспорта» </w:t>
      </w: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Составил: Л.А. </w:t>
      </w:r>
      <w:proofErr w:type="spellStart"/>
      <w:r w:rsidRPr="00537DAA">
        <w:rPr>
          <w:rFonts w:ascii="Times New Roman" w:hAnsi="Times New Roman" w:cs="Times New Roman"/>
          <w:sz w:val="28"/>
          <w:szCs w:val="28"/>
        </w:rPr>
        <w:t>Водягина</w:t>
      </w:r>
      <w:proofErr w:type="spellEnd"/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537DAA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Красноярск 2019г.</w:t>
      </w:r>
    </w:p>
    <w:p w:rsidR="005B582C" w:rsidRDefault="005B582C"/>
    <w:p w:rsidR="00381B6B" w:rsidRDefault="00381B6B" w:rsidP="00381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AA">
        <w:rPr>
          <w:rFonts w:ascii="Times New Roman" w:hAnsi="Times New Roman" w:cs="Times New Roman"/>
          <w:b/>
          <w:sz w:val="28"/>
          <w:szCs w:val="28"/>
        </w:rPr>
        <w:lastRenderedPageBreak/>
        <w:t>Указан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37DAA">
        <w:rPr>
          <w:rFonts w:ascii="Times New Roman" w:hAnsi="Times New Roman" w:cs="Times New Roman"/>
          <w:b/>
          <w:sz w:val="28"/>
          <w:szCs w:val="28"/>
        </w:rPr>
        <w:t>я к выполнению самостоятельн</w:t>
      </w:r>
      <w:r>
        <w:rPr>
          <w:rFonts w:ascii="Times New Roman" w:hAnsi="Times New Roman" w:cs="Times New Roman"/>
          <w:b/>
          <w:sz w:val="28"/>
          <w:szCs w:val="28"/>
        </w:rPr>
        <w:t>ой работы</w:t>
      </w:r>
      <w:r w:rsidRPr="00537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B6B" w:rsidRPr="00537DAA" w:rsidRDefault="00381B6B" w:rsidP="00381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6B" w:rsidRDefault="00381B6B" w:rsidP="00381B6B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F0569">
        <w:rPr>
          <w:rFonts w:ascii="Times New Roman" w:hAnsi="Times New Roman" w:cs="Times New Roman"/>
          <w:sz w:val="28"/>
          <w:szCs w:val="28"/>
        </w:rPr>
        <w:t xml:space="preserve">Самостоятельная работа выполняется в </w:t>
      </w:r>
      <w:r>
        <w:rPr>
          <w:rFonts w:ascii="Times New Roman" w:hAnsi="Times New Roman" w:cs="Times New Roman"/>
          <w:sz w:val="28"/>
          <w:szCs w:val="28"/>
        </w:rPr>
        <w:t>тетради по истории.</w:t>
      </w:r>
    </w:p>
    <w:p w:rsidR="00381B6B" w:rsidRPr="00DF0569" w:rsidRDefault="00381B6B" w:rsidP="00381B6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569">
        <w:rPr>
          <w:rFonts w:ascii="Times New Roman" w:hAnsi="Times New Roman" w:cs="Times New Roman"/>
          <w:sz w:val="28"/>
          <w:szCs w:val="28"/>
        </w:rPr>
        <w:t>Необходимо выделить контрастным цветом ключевые предложения или словосочетание конспекта.</w:t>
      </w:r>
    </w:p>
    <w:p w:rsidR="00381B6B" w:rsidRDefault="00381B6B" w:rsidP="00381B6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из учебника по истории, выделенные красной вертикальной чертой их необходимо записать в тетрадь.</w:t>
      </w:r>
    </w:p>
    <w:p w:rsidR="00381B6B" w:rsidRPr="00DF0569" w:rsidRDefault="00381B6B" w:rsidP="00381B6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самостоятельной работы обучающихся производятся по пятибалльной системе.</w:t>
      </w:r>
    </w:p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по дистанционному обучению по «Основам философии».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№5</w:t>
      </w:r>
    </w:p>
    <w:p w:rsidR="00381B6B" w:rsidRPr="00570378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DAD">
        <w:rPr>
          <w:rFonts w:ascii="Times New Roman" w:hAnsi="Times New Roman" w:cs="Times New Roman"/>
          <w:i/>
          <w:sz w:val="28"/>
          <w:szCs w:val="28"/>
        </w:rPr>
        <w:t>Тема</w:t>
      </w:r>
      <w:r w:rsidRPr="0057037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«Особенности философии Нового времени».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DA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Показать особенности философии Нового времени, философские взгляды Ф. Бэкона и Р. Декарта  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Основные понятия и термины (знать, уметь объяснить их значение):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 рациональность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аскетизм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протестантизм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натурфилософия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знаменитое высказывание Ф. Бэкона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философия нового типа Декарта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учение о методе Декарта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картезианство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знаменитое высказывание Декарта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идеал Декарта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A144C8">
        <w:rPr>
          <w:rFonts w:ascii="Times New Roman" w:hAnsi="Times New Roman" w:cs="Times New Roman"/>
          <w:sz w:val="32"/>
          <w:szCs w:val="28"/>
        </w:rPr>
        <w:t xml:space="preserve">   </w:t>
      </w:r>
      <w:r w:rsidRPr="00A144C8">
        <w:rPr>
          <w:rFonts w:ascii="Times New Roman" w:hAnsi="Times New Roman" w:cs="Times New Roman"/>
          <w:sz w:val="32"/>
          <w:szCs w:val="28"/>
          <w:u w:val="single"/>
        </w:rPr>
        <w:t>Задание</w:t>
      </w:r>
      <w:r w:rsidRPr="00FF0DAD">
        <w:rPr>
          <w:rFonts w:ascii="Times New Roman" w:hAnsi="Times New Roman" w:cs="Times New Roman"/>
          <w:sz w:val="32"/>
          <w:szCs w:val="28"/>
          <w:u w:val="single"/>
        </w:rPr>
        <w:t xml:space="preserve"> обучающимся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учебник П.С. Гуревич «Основы философии» 2005 с.115-122 конспект, вопросы 1,2 на с. 138 устно. Уметь рассказать биографию Ф. Бэкона и Р. Декарта, их философские взгляды.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B6B" w:rsidRPr="00570378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№6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DAD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Немецкая классическая философия».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DA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основные философские взгляды представителей немецкой классической философии И. Канта и Г. Гегеля.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 (усвоить материал, уметь объяснить его): 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прагматическая антропология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космогоническая гипотеза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категорический императив Канта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добродетели по Канту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идеальное государственное устройство по Канту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природный человек по Гегелю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антропологическое философствование по Гегелю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Pr="009B4D6F">
        <w:rPr>
          <w:rFonts w:ascii="Times New Roman" w:hAnsi="Times New Roman" w:cs="Times New Roman"/>
          <w:sz w:val="28"/>
          <w:szCs w:val="28"/>
        </w:rPr>
        <w:t>иалектика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знать биографию Гегеля и Канта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FF0DAD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  <w:r>
        <w:rPr>
          <w:rFonts w:ascii="Times New Roman" w:hAnsi="Times New Roman" w:cs="Times New Roman"/>
          <w:sz w:val="32"/>
          <w:szCs w:val="28"/>
          <w:u w:val="single"/>
        </w:rPr>
        <w:t>: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учебник П.С. Гуревич «Основы философии» 2005 с. 129-134. Основные понятия с. 138 выписать, выучить, вопросы 2, 3 на с. 138 уметь ответить устно.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№7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F0DAD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«Философия бессознательного».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0DA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особенности бессознательного мышления, суть        коллективного бессознательного.</w:t>
      </w:r>
    </w:p>
    <w:p w:rsidR="00381B6B" w:rsidRDefault="00381B6B" w:rsidP="00381B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Основные понятия и термины (знать, уметь объяснить их значение):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определение бессознательного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психические процессы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Фрейд о бессознательном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коллективное бессознательное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архетипы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Карл Густов Юнг о коллективном бессознательном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три типа видений (уметь охарактеризовать)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мышление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разум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0DAD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Электронный учебник П.С. Гуревич «Основы философии» 2005 с. 193-203 конспект, уметь дать характеристику ученым: З. Фрейду, К.Г. Юнгу, используя дополнительную литературу,</w:t>
      </w:r>
      <w:r w:rsidRPr="004F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203 вопрос 5 устно.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Pr="00C31F79" w:rsidRDefault="00381B6B" w:rsidP="00381B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№8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DAD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«Философия экзистенциализма». 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6739">
        <w:rPr>
          <w:rFonts w:ascii="Times New Roman" w:hAnsi="Times New Roman" w:cs="Times New Roman"/>
          <w:i/>
          <w:sz w:val="28"/>
          <w:szCs w:val="28"/>
        </w:rPr>
        <w:t>Цель:</w:t>
      </w:r>
      <w:r w:rsidRPr="00D06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основные черты философии экзистенциализма.</w:t>
      </w:r>
    </w:p>
    <w:p w:rsidR="00381B6B" w:rsidRDefault="00381B6B" w:rsidP="00381B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7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Основные понятия и термины (знать, уметь объяснить их значение):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экзистенциализм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экзистенциалы</w:t>
      </w:r>
      <w:proofErr w:type="spellEnd"/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основоположники экзистенциализма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бытие и свобода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абсурдность человеческого существования </w:t>
      </w: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</w:t>
      </w:r>
      <w:r w:rsidRPr="00FF0DAD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381B6B" w:rsidRDefault="00381B6B" w:rsidP="00381B6B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381B6B" w:rsidRPr="00D06739" w:rsidRDefault="00381B6B" w:rsidP="0038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Электронный учебник П.С. Гуревич «Основы философии» 2005 с.149-159 – конспект, с. 159 вопросы и задания</w:t>
      </w:r>
      <w:r w:rsidRPr="00D067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вопросы 3,4 – устно с.159 вопрос 6 письменно. Используя дополнительную литературу, написать реферат об одном из представителей философии экзистенциализма (по усмотрении обучающихся).</w:t>
      </w:r>
    </w:p>
    <w:p w:rsidR="00381B6B" w:rsidRDefault="00381B6B"/>
    <w:p w:rsidR="00381B6B" w:rsidRDefault="00381B6B"/>
    <w:p w:rsidR="00381B6B" w:rsidRDefault="00381B6B"/>
    <w:p w:rsidR="00381B6B" w:rsidRDefault="00381B6B"/>
    <w:p w:rsidR="00381B6B" w:rsidRDefault="00381B6B"/>
    <w:sectPr w:rsidR="00381B6B" w:rsidSect="00381B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7165B"/>
    <w:multiLevelType w:val="hybridMultilevel"/>
    <w:tmpl w:val="F4C00164"/>
    <w:lvl w:ilvl="0" w:tplc="E02A6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6B"/>
    <w:rsid w:val="00381B6B"/>
    <w:rsid w:val="005B582C"/>
    <w:rsid w:val="008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22281-FD66-4EE6-9C81-F92BEDC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Тонких Андрей</dc:creator>
  <cp:keywords/>
  <dc:description/>
  <cp:lastModifiedBy>Тонких Андрей</cp:lastModifiedBy>
  <cp:revision>2</cp:revision>
  <dcterms:created xsi:type="dcterms:W3CDTF">2019-01-31T01:48:00Z</dcterms:created>
  <dcterms:modified xsi:type="dcterms:W3CDTF">2019-01-31T01:50:00Z</dcterms:modified>
</cp:coreProperties>
</file>