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C23" w:rsidRPr="0072283C" w:rsidRDefault="002D5C23" w:rsidP="002D5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Красноярского края</w:t>
      </w:r>
    </w:p>
    <w:p w:rsidR="002D5C23" w:rsidRPr="0072283C" w:rsidRDefault="002D5C23" w:rsidP="002D5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8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краевое</w:t>
      </w:r>
      <w:proofErr w:type="gramEnd"/>
      <w:r w:rsidRPr="0072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государственное бюджетное профессиональное образовательное учреждение</w:t>
      </w:r>
    </w:p>
    <w:p w:rsidR="002D5C23" w:rsidRPr="0072283C" w:rsidRDefault="002D5C23" w:rsidP="002D5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3C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«Красноярский аграрный техникум»</w:t>
      </w:r>
    </w:p>
    <w:p w:rsidR="002D5C23" w:rsidRPr="00FA455F" w:rsidRDefault="002D5C23" w:rsidP="002D5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C23" w:rsidRPr="00FA455F" w:rsidRDefault="002D5C23" w:rsidP="002D5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27"/>
        <w:tblW w:w="0" w:type="auto"/>
        <w:tblLook w:val="01E0" w:firstRow="1" w:lastRow="1" w:firstColumn="1" w:lastColumn="1" w:noHBand="0" w:noVBand="0"/>
      </w:tblPr>
      <w:tblGrid>
        <w:gridCol w:w="4470"/>
        <w:gridCol w:w="4885"/>
      </w:tblGrid>
      <w:tr w:rsidR="002D5C23" w:rsidRPr="00FA455F" w:rsidTr="004935B9">
        <w:trPr>
          <w:trHeight w:val="2542"/>
        </w:trPr>
        <w:tc>
          <w:tcPr>
            <w:tcW w:w="4785" w:type="dxa"/>
          </w:tcPr>
          <w:p w:rsidR="002D5C23" w:rsidRPr="00FA455F" w:rsidRDefault="002D5C23" w:rsidP="0049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РАССМОТРЕНО:</w:t>
            </w:r>
          </w:p>
          <w:p w:rsidR="002D5C23" w:rsidRPr="00FA455F" w:rsidRDefault="002D5C23" w:rsidP="0049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заседании цикловой</w:t>
            </w:r>
          </w:p>
          <w:p w:rsidR="002D5C23" w:rsidRPr="00FA455F" w:rsidRDefault="002D5C23" w:rsidP="0049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  <w:proofErr w:type="gramEnd"/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агрозоотехнических </w:t>
            </w:r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</w:t>
            </w:r>
          </w:p>
          <w:p w:rsidR="002D5C23" w:rsidRPr="00FA455F" w:rsidRDefault="002D5C23" w:rsidP="0049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D5C23" w:rsidRPr="00FA455F" w:rsidRDefault="002D5C23" w:rsidP="0049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 </w:t>
            </w:r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  <w:p w:rsidR="002D5C23" w:rsidRPr="00FA455F" w:rsidRDefault="002D5C23" w:rsidP="0049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цикловой комиссии</w:t>
            </w:r>
          </w:p>
          <w:p w:rsidR="002D5C23" w:rsidRPr="00FA455F" w:rsidRDefault="002D5C23" w:rsidP="0049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Яворская И.В.</w:t>
            </w:r>
          </w:p>
          <w:p w:rsidR="002D5C23" w:rsidRPr="00FA455F" w:rsidRDefault="002D5C23" w:rsidP="0049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2D5C23" w:rsidRPr="00FA455F" w:rsidRDefault="002D5C23" w:rsidP="004935B9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2D5C23" w:rsidRPr="00FA455F" w:rsidRDefault="002D5C23" w:rsidP="004935B9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2D5C23" w:rsidRPr="00FA455F" w:rsidRDefault="002D5C23" w:rsidP="004935B9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Красноярского аграрного техникума</w:t>
            </w:r>
          </w:p>
          <w:p w:rsidR="002D5C23" w:rsidRPr="00FA455F" w:rsidRDefault="002D5C23" w:rsidP="004935B9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______________Т. М. Тимофеева</w:t>
            </w:r>
          </w:p>
          <w:p w:rsidR="002D5C23" w:rsidRPr="00FA455F" w:rsidRDefault="002D5C23" w:rsidP="004935B9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«____»________________2019 г.</w:t>
            </w:r>
          </w:p>
        </w:tc>
      </w:tr>
    </w:tbl>
    <w:p w:rsidR="002D5C23" w:rsidRPr="00FA455F" w:rsidRDefault="002D5C23" w:rsidP="002D5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C23" w:rsidRPr="00FA455F" w:rsidRDefault="002D5C23" w:rsidP="002D5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C23" w:rsidRPr="00FA455F" w:rsidRDefault="002D5C23" w:rsidP="002D5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C23" w:rsidRPr="00FA455F" w:rsidRDefault="002D5C23" w:rsidP="002D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C23" w:rsidRPr="00FA455F" w:rsidRDefault="002D5C23" w:rsidP="002D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C23" w:rsidRPr="00FA455F" w:rsidRDefault="002D5C23" w:rsidP="002D5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C23" w:rsidRPr="00FA455F" w:rsidRDefault="002D5C23" w:rsidP="002D5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C23" w:rsidRDefault="002D5C23" w:rsidP="002D5C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Методическое пособие для выполнения самостоятельных работ по </w:t>
      </w:r>
    </w:p>
    <w:p w:rsidR="002D5C23" w:rsidRPr="00FA455F" w:rsidRDefault="002D5C23" w:rsidP="002D5C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дисциплине Декоративное растениеводство. Цветоводство.</w:t>
      </w:r>
    </w:p>
    <w:p w:rsidR="002D5C23" w:rsidRPr="00FA455F" w:rsidRDefault="002D5C23" w:rsidP="002D5C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D5C23" w:rsidRPr="00FA455F" w:rsidRDefault="002D5C23" w:rsidP="002D5C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Агрономия</w:t>
      </w:r>
      <w:r w:rsidRPr="00FA455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2D5C23" w:rsidRPr="00FA455F" w:rsidRDefault="002D5C23" w:rsidP="002D5C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Яворская И.В.</w:t>
      </w:r>
    </w:p>
    <w:p w:rsidR="002D5C23" w:rsidRPr="00FA455F" w:rsidRDefault="002D5C23" w:rsidP="002D5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C23" w:rsidRPr="00FA455F" w:rsidRDefault="002D5C23" w:rsidP="002D5C2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C23" w:rsidRPr="00FA455F" w:rsidRDefault="002D5C23" w:rsidP="002D5C2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C23" w:rsidRPr="00FA455F" w:rsidRDefault="002D5C23" w:rsidP="002D5C2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C23" w:rsidRPr="00FA455F" w:rsidRDefault="002D5C23" w:rsidP="002D5C2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C23" w:rsidRPr="00FA455F" w:rsidRDefault="002D5C23" w:rsidP="002D5C2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C23" w:rsidRPr="00FA455F" w:rsidRDefault="002D5C23" w:rsidP="002D5C2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C23" w:rsidRPr="00FA455F" w:rsidRDefault="002D5C23" w:rsidP="002D5C2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C23" w:rsidRPr="00FA455F" w:rsidRDefault="002D5C23" w:rsidP="002D5C2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C23" w:rsidRPr="00FA455F" w:rsidRDefault="002D5C23" w:rsidP="002D5C2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C23" w:rsidRPr="00FA455F" w:rsidRDefault="002D5C23" w:rsidP="002D5C2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C23" w:rsidRPr="00FA455F" w:rsidRDefault="002D5C23" w:rsidP="002D5C2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C23" w:rsidRPr="00FA455F" w:rsidRDefault="002D5C23" w:rsidP="002D5C2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C23" w:rsidRDefault="002D5C23" w:rsidP="002D5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23" w:rsidRDefault="002D5C23" w:rsidP="002D5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23" w:rsidRDefault="002D5C23" w:rsidP="002D5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23" w:rsidRDefault="002D5C23" w:rsidP="002D5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23" w:rsidRDefault="002D5C23" w:rsidP="002D5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23" w:rsidRPr="00FA455F" w:rsidRDefault="002D5C23" w:rsidP="002D5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5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 2019</w:t>
      </w:r>
    </w:p>
    <w:p w:rsidR="002D5C23" w:rsidRDefault="002D5C23" w:rsidP="002D5C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C23" w:rsidRPr="00B26D3E" w:rsidRDefault="002D5C23" w:rsidP="002D5C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26D3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Оглавление </w:t>
      </w:r>
    </w:p>
    <w:p w:rsidR="002D5C23" w:rsidRPr="00B26D3E" w:rsidRDefault="002D5C23" w:rsidP="002D5C2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6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Правила выполнения самостоятельной работы</w:t>
      </w:r>
    </w:p>
    <w:p w:rsidR="00DB7D67" w:rsidRPr="00B26D3E" w:rsidRDefault="00DB7D67" w:rsidP="002D5C2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6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Выписка из календарно-тематического плана</w:t>
      </w:r>
    </w:p>
    <w:p w:rsidR="00DB7D67" w:rsidRPr="00B26D3E" w:rsidRDefault="00DE0131" w:rsidP="002D5C2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6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B7D67" w:rsidRPr="00B26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Интрукционно - технологическая карта</w:t>
      </w:r>
    </w:p>
    <w:p w:rsidR="00DB7D67" w:rsidRPr="00B26D3E" w:rsidRDefault="00B26D3E" w:rsidP="002D5C2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6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Список литературы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DB7D67" w:rsidRDefault="00DB7D67" w:rsidP="002D5C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D67" w:rsidRDefault="00DB7D67" w:rsidP="002D5C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D67" w:rsidRDefault="00DB7D67" w:rsidP="002D5C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D67" w:rsidRDefault="00DB7D67" w:rsidP="002D5C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D67" w:rsidRDefault="00DB7D67" w:rsidP="002D5C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D67" w:rsidRDefault="00DB7D67" w:rsidP="002D5C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D67" w:rsidRDefault="00DB7D67" w:rsidP="002D5C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D67" w:rsidRDefault="00DB7D67" w:rsidP="002D5C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D67" w:rsidRDefault="00DB7D67" w:rsidP="002D5C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D67" w:rsidRDefault="00DB7D67" w:rsidP="002D5C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D67" w:rsidRDefault="00DB7D67" w:rsidP="002D5C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D67" w:rsidRDefault="00DB7D67" w:rsidP="002D5C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D67" w:rsidRDefault="00DB7D67" w:rsidP="002D5C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D67" w:rsidRDefault="00DB7D67" w:rsidP="002D5C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D67" w:rsidRDefault="00DB7D67" w:rsidP="002D5C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D67" w:rsidRDefault="00DB7D67" w:rsidP="002D5C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D67" w:rsidRDefault="00DB7D67" w:rsidP="002D5C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D67" w:rsidRDefault="00DB7D67" w:rsidP="002D5C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D67" w:rsidRDefault="00DB7D67" w:rsidP="002D5C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D67" w:rsidRDefault="00DB7D67" w:rsidP="002D5C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D67" w:rsidRDefault="00DB7D67" w:rsidP="002D5C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D67" w:rsidRDefault="00DB7D67" w:rsidP="002D5C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0131" w:rsidRDefault="00DE0131" w:rsidP="002D5C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D67" w:rsidRDefault="00DB7D67" w:rsidP="002D5C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D67" w:rsidRDefault="00DB7D67" w:rsidP="002D5C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D67" w:rsidRPr="00655867" w:rsidRDefault="00DB7D67" w:rsidP="00A970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5586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Правила выполнения самостоятельной работы</w:t>
      </w:r>
    </w:p>
    <w:p w:rsidR="0071785B" w:rsidRDefault="0071785B" w:rsidP="00A9708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Самостоятельная работа выполняется в рабочих тетрадях, которыми вы пользовались на учебных занятиях;</w:t>
      </w:r>
    </w:p>
    <w:p w:rsidR="00A97089" w:rsidRPr="00A97089" w:rsidRDefault="00A97089" w:rsidP="007178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A9708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Лекция в виде опорного конспекта выполняется только со страниц 99-98, </w:t>
      </w:r>
    </w:p>
    <w:p w:rsidR="0071785B" w:rsidRPr="0071785B" w:rsidRDefault="0071785B" w:rsidP="007178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Лекционный материал записывается в виде опорного конспекта:</w:t>
      </w:r>
      <w:r w:rsidRPr="0071785B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71785B" w:rsidRPr="0071785B" w:rsidRDefault="0071785B" w:rsidP="0071785B">
      <w:pPr>
        <w:numPr>
          <w:ilvl w:val="0"/>
          <w:numId w:val="2"/>
        </w:numPr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Напишите название темы, по которой составляется конспект.</w:t>
      </w:r>
    </w:p>
    <w:p w:rsidR="0071785B" w:rsidRPr="0071785B" w:rsidRDefault="0071785B" w:rsidP="0071785B">
      <w:pPr>
        <w:numPr>
          <w:ilvl w:val="0"/>
          <w:numId w:val="2"/>
        </w:numPr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Ознакомьтесь с материалом и выберите основное. </w:t>
      </w:r>
    </w:p>
    <w:p w:rsidR="0071785B" w:rsidRPr="0071785B" w:rsidRDefault="0071785B" w:rsidP="0071785B">
      <w:pPr>
        <w:numPr>
          <w:ilvl w:val="0"/>
          <w:numId w:val="2"/>
        </w:numPr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Определите ключевые слова и понятия, которые отражают суть темы. </w:t>
      </w:r>
    </w:p>
    <w:p w:rsidR="0071785B" w:rsidRPr="0071785B" w:rsidRDefault="0071785B" w:rsidP="0071785B">
      <w:pPr>
        <w:numPr>
          <w:ilvl w:val="0"/>
          <w:numId w:val="2"/>
        </w:numPr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Выберите </w:t>
      </w:r>
      <w:proofErr w:type="spellStart"/>
      <w:r w:rsidRPr="00717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подтемы</w:t>
      </w:r>
      <w:proofErr w:type="spellEnd"/>
      <w:r w:rsidRPr="00717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1785B" w:rsidRPr="0071785B" w:rsidRDefault="0071785B" w:rsidP="0071785B">
      <w:pPr>
        <w:numPr>
          <w:ilvl w:val="0"/>
          <w:numId w:val="2"/>
        </w:numPr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Выберите основные условные обозначения, применяемые при написании данного конспекта. </w:t>
      </w:r>
    </w:p>
    <w:p w:rsidR="0071785B" w:rsidRPr="0071785B" w:rsidRDefault="0071785B" w:rsidP="0071785B">
      <w:pPr>
        <w:numPr>
          <w:ilvl w:val="0"/>
          <w:numId w:val="2"/>
        </w:numPr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Набросайте черновой вариант конспекта. </w:t>
      </w:r>
    </w:p>
    <w:p w:rsidR="0071785B" w:rsidRPr="0071785B" w:rsidRDefault="0071785B" w:rsidP="0071785B">
      <w:pPr>
        <w:numPr>
          <w:ilvl w:val="0"/>
          <w:numId w:val="2"/>
        </w:numPr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Иногда достаточно просто зарисовать схему, обозначив на ней структуру будущего плана. </w:t>
      </w:r>
    </w:p>
    <w:p w:rsidR="0071785B" w:rsidRPr="0071785B" w:rsidRDefault="0071785B" w:rsidP="0071785B">
      <w:pPr>
        <w:numPr>
          <w:ilvl w:val="0"/>
          <w:numId w:val="2"/>
        </w:numPr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Подумайте, в каком виде легче всего будет организовать данные – в виде блок-схем, плана, диаграмм. </w:t>
      </w:r>
    </w:p>
    <w:p w:rsidR="0071785B" w:rsidRPr="0071785B" w:rsidRDefault="0071785B" w:rsidP="0071785B">
      <w:pPr>
        <w:numPr>
          <w:ilvl w:val="0"/>
          <w:numId w:val="2"/>
        </w:numPr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Разделите материал на блоки и оформите в соответствии с выбранными вами способами. </w:t>
      </w:r>
    </w:p>
    <w:p w:rsidR="0071785B" w:rsidRPr="0071785B" w:rsidRDefault="0071785B" w:rsidP="0071785B">
      <w:pPr>
        <w:numPr>
          <w:ilvl w:val="0"/>
          <w:numId w:val="2"/>
        </w:numPr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Оформите полученный конспект с помощью цветных маркеров и ручек, подчеркните главное, поставьте знаки вопроса или восклицания возле спорных или важных моментов.</w:t>
      </w:r>
    </w:p>
    <w:p w:rsidR="0071785B" w:rsidRPr="0071785B" w:rsidRDefault="0071785B" w:rsidP="0071785B">
      <w:pPr>
        <w:numPr>
          <w:ilvl w:val="0"/>
          <w:numId w:val="2"/>
        </w:numPr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Вынесите на поля основные сокращения и их расшифровку. </w:t>
      </w:r>
    </w:p>
    <w:p w:rsidR="0071785B" w:rsidRPr="00A97089" w:rsidRDefault="0071785B" w:rsidP="0071785B">
      <w:pPr>
        <w:numPr>
          <w:ilvl w:val="0"/>
          <w:numId w:val="2"/>
        </w:numPr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необходимости обозначьте вопросы, которые требуют дальнейшей проработки;</w:t>
      </w:r>
    </w:p>
    <w:p w:rsidR="00A97089" w:rsidRPr="00A97089" w:rsidRDefault="00A97089" w:rsidP="007178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A9708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Описание цветов необходимо сделать только в таблицах 1 и 2, которые приведены в лабораторной работе;</w:t>
      </w:r>
    </w:p>
    <w:p w:rsidR="0071785B" w:rsidRPr="0071785B" w:rsidRDefault="0071785B" w:rsidP="007178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Лабораторн</w:t>
      </w:r>
      <w:r w:rsidR="00A97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Pr="007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</w:t>
      </w:r>
      <w:r w:rsidR="00A97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выполняются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инструкционной карты</w:t>
      </w:r>
      <w:r w:rsidRPr="007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1785B" w:rsidRPr="0071785B" w:rsidRDefault="0071785B" w:rsidP="0071785B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предоставляется преподавателю 18 марта 2019года, в полном объеме;</w:t>
      </w:r>
    </w:p>
    <w:p w:rsidR="0071785B" w:rsidRDefault="0071785B" w:rsidP="007178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 знать и распознавать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цветы</w:t>
      </w:r>
      <w:r w:rsidRPr="007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описанные в лабораторной работе.</w:t>
      </w:r>
    </w:p>
    <w:p w:rsidR="00DB7D67" w:rsidRDefault="00DB7D67" w:rsidP="002D5C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D67" w:rsidRDefault="00DB7D67" w:rsidP="00DB7D6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DB7D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7D67" w:rsidRPr="00A97089" w:rsidRDefault="00DB7D67" w:rsidP="00A970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B7D6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Выписка из календарно-тематического плана</w:t>
      </w:r>
    </w:p>
    <w:tbl>
      <w:tblPr>
        <w:tblpPr w:leftFromText="180" w:rightFromText="180" w:vertAnchor="text" w:tblpXSpec="center" w:tblpY="1"/>
        <w:tblOverlap w:val="never"/>
        <w:tblW w:w="13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243"/>
        <w:gridCol w:w="1091"/>
        <w:gridCol w:w="1985"/>
        <w:gridCol w:w="2155"/>
        <w:gridCol w:w="2735"/>
      </w:tblGrid>
      <w:tr w:rsidR="00DB7D67" w:rsidRPr="00DB7D67" w:rsidTr="00B40D29">
        <w:tc>
          <w:tcPr>
            <w:tcW w:w="5963" w:type="dxa"/>
            <w:gridSpan w:val="2"/>
          </w:tcPr>
          <w:p w:rsidR="00DB7D67" w:rsidRPr="00DB7D67" w:rsidRDefault="00DB7D67" w:rsidP="00DB7D6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7D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2.1. Однолетние цветочные культуры.</w:t>
            </w:r>
          </w:p>
        </w:tc>
        <w:tc>
          <w:tcPr>
            <w:tcW w:w="7966" w:type="dxa"/>
            <w:gridSpan w:val="4"/>
          </w:tcPr>
          <w:p w:rsidR="00DB7D67" w:rsidRPr="00DB7D67" w:rsidRDefault="00DB7D67" w:rsidP="00DB7D6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DB7D67" w:rsidRPr="00DB7D67" w:rsidTr="00A97089">
        <w:tc>
          <w:tcPr>
            <w:tcW w:w="720" w:type="dxa"/>
          </w:tcPr>
          <w:p w:rsidR="00DB7D67" w:rsidRPr="00DB7D67" w:rsidRDefault="00DB7D67" w:rsidP="00DB7D6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3" w:type="dxa"/>
          </w:tcPr>
          <w:p w:rsidR="00DB7D67" w:rsidRPr="00DB7D67" w:rsidRDefault="00DB7D67" w:rsidP="00DB7D6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однолетников и агротехника их выращивания.</w:t>
            </w:r>
          </w:p>
        </w:tc>
        <w:tc>
          <w:tcPr>
            <w:tcW w:w="1091" w:type="dxa"/>
          </w:tcPr>
          <w:p w:rsidR="00DB7D67" w:rsidRPr="00DB7D67" w:rsidRDefault="00DB7D67" w:rsidP="00DB7D6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DB7D67" w:rsidRPr="00DB7D67" w:rsidRDefault="00DB7D67" w:rsidP="00DB7D6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</w:t>
            </w:r>
          </w:p>
        </w:tc>
        <w:tc>
          <w:tcPr>
            <w:tcW w:w="2155" w:type="dxa"/>
          </w:tcPr>
          <w:p w:rsidR="00DB7D67" w:rsidRPr="00DB7D67" w:rsidRDefault="00DB7D67" w:rsidP="00DB7D6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Фото, видео, рисунки</w:t>
            </w:r>
          </w:p>
        </w:tc>
        <w:tc>
          <w:tcPr>
            <w:tcW w:w="2735" w:type="dxa"/>
          </w:tcPr>
          <w:p w:rsidR="00DB7D67" w:rsidRPr="00DB7D67" w:rsidRDefault="00DB7D67" w:rsidP="00DB7D6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Опорный </w:t>
            </w:r>
            <w:r w:rsidRPr="00DB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  <w:r w:rsidR="00A9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9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r w:rsidR="00A9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93-97</w:t>
            </w:r>
          </w:p>
        </w:tc>
      </w:tr>
      <w:tr w:rsidR="00DB7D67" w:rsidRPr="00DB7D67" w:rsidTr="00A97089">
        <w:tc>
          <w:tcPr>
            <w:tcW w:w="720" w:type="dxa"/>
          </w:tcPr>
          <w:p w:rsidR="00DB7D67" w:rsidRPr="00DB7D67" w:rsidRDefault="00DB7D67" w:rsidP="00DB7D6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43" w:type="dxa"/>
          </w:tcPr>
          <w:p w:rsidR="00DB7D67" w:rsidRPr="00DB7D67" w:rsidRDefault="00DB7D67" w:rsidP="00DB7D6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однолетних декоративно – цветочных растений.</w:t>
            </w:r>
          </w:p>
        </w:tc>
        <w:tc>
          <w:tcPr>
            <w:tcW w:w="1091" w:type="dxa"/>
          </w:tcPr>
          <w:p w:rsidR="00DB7D67" w:rsidRPr="00DB7D67" w:rsidRDefault="00DB7D67" w:rsidP="00DB7D6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DB7D67" w:rsidRPr="00DB7D67" w:rsidRDefault="00DB7D67" w:rsidP="00DB7D6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</w:t>
            </w:r>
          </w:p>
        </w:tc>
        <w:tc>
          <w:tcPr>
            <w:tcW w:w="2155" w:type="dxa"/>
          </w:tcPr>
          <w:p w:rsidR="00DB7D67" w:rsidRPr="00DB7D67" w:rsidRDefault="00DB7D67" w:rsidP="00DB7D6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Фото, видео, рисунки</w:t>
            </w:r>
          </w:p>
        </w:tc>
        <w:tc>
          <w:tcPr>
            <w:tcW w:w="2735" w:type="dxa"/>
          </w:tcPr>
          <w:p w:rsidR="00DB7D67" w:rsidRPr="00DB7D67" w:rsidRDefault="00DB7D67" w:rsidP="00DB7D6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Опорный </w:t>
            </w:r>
            <w:r w:rsidRPr="00DB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  <w:r w:rsidR="00A9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98-132</w:t>
            </w:r>
          </w:p>
        </w:tc>
      </w:tr>
      <w:tr w:rsidR="00DB7D67" w:rsidRPr="00DB7D67" w:rsidTr="00A97089">
        <w:tc>
          <w:tcPr>
            <w:tcW w:w="720" w:type="dxa"/>
          </w:tcPr>
          <w:p w:rsidR="00DB7D67" w:rsidRPr="00DB7D67" w:rsidRDefault="00DB7D67" w:rsidP="00DB7D6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43" w:type="dxa"/>
          </w:tcPr>
          <w:p w:rsidR="00DB7D67" w:rsidRPr="00DB7D67" w:rsidRDefault="00DB7D67" w:rsidP="00DB7D6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вьющихся однолетников.</w:t>
            </w:r>
          </w:p>
        </w:tc>
        <w:tc>
          <w:tcPr>
            <w:tcW w:w="1091" w:type="dxa"/>
          </w:tcPr>
          <w:p w:rsidR="00DB7D67" w:rsidRPr="00DB7D67" w:rsidRDefault="00DB7D67" w:rsidP="00DB7D6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DB7D67" w:rsidRPr="00DB7D67" w:rsidRDefault="00DB7D67" w:rsidP="00DB7D6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</w:t>
            </w:r>
          </w:p>
        </w:tc>
        <w:tc>
          <w:tcPr>
            <w:tcW w:w="2155" w:type="dxa"/>
          </w:tcPr>
          <w:p w:rsidR="00DB7D67" w:rsidRDefault="00DB7D67" w:rsidP="00DB7D67">
            <w:r w:rsidRPr="00DB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Фото, видео, рисунки</w:t>
            </w:r>
          </w:p>
        </w:tc>
        <w:tc>
          <w:tcPr>
            <w:tcW w:w="2735" w:type="dxa"/>
          </w:tcPr>
          <w:p w:rsidR="00DB7D67" w:rsidRDefault="00DB7D67" w:rsidP="00DB7D67">
            <w:r w:rsidRPr="005E6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Опорный </w:t>
            </w:r>
            <w:r w:rsidRPr="00DB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  <w:r w:rsidR="00A9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132-136 </w:t>
            </w:r>
          </w:p>
        </w:tc>
      </w:tr>
      <w:tr w:rsidR="00DB7D67" w:rsidRPr="00DB7D67" w:rsidTr="00A97089">
        <w:tc>
          <w:tcPr>
            <w:tcW w:w="720" w:type="dxa"/>
          </w:tcPr>
          <w:p w:rsidR="00DB7D67" w:rsidRPr="00DB7D67" w:rsidRDefault="00DB7D67" w:rsidP="00DB7D6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43" w:type="dxa"/>
          </w:tcPr>
          <w:p w:rsidR="00DB7D67" w:rsidRPr="00DB7D67" w:rsidRDefault="00DB7D67" w:rsidP="00DB7D6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лиственно – декоративных растений.</w:t>
            </w:r>
          </w:p>
        </w:tc>
        <w:tc>
          <w:tcPr>
            <w:tcW w:w="1091" w:type="dxa"/>
          </w:tcPr>
          <w:p w:rsidR="00DB7D67" w:rsidRPr="00DB7D67" w:rsidRDefault="00DB7D67" w:rsidP="00DB7D6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DB7D67" w:rsidRPr="00DB7D67" w:rsidRDefault="00DB7D67" w:rsidP="00DB7D6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</w:t>
            </w:r>
          </w:p>
        </w:tc>
        <w:tc>
          <w:tcPr>
            <w:tcW w:w="2155" w:type="dxa"/>
          </w:tcPr>
          <w:p w:rsidR="00DB7D67" w:rsidRDefault="00DB7D67" w:rsidP="00DB7D67">
            <w:r w:rsidRPr="00DB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Фото, видео, рисунки</w:t>
            </w:r>
          </w:p>
        </w:tc>
        <w:tc>
          <w:tcPr>
            <w:tcW w:w="2735" w:type="dxa"/>
          </w:tcPr>
          <w:p w:rsidR="00DB7D67" w:rsidRDefault="00DB7D67" w:rsidP="00DB7D67">
            <w:r w:rsidRPr="005E6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Опорный </w:t>
            </w:r>
            <w:r w:rsidRPr="00DB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  <w:r w:rsidR="00A9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136-145</w:t>
            </w:r>
          </w:p>
        </w:tc>
      </w:tr>
      <w:tr w:rsidR="00DB7D67" w:rsidRPr="00DB7D67" w:rsidTr="00A97089">
        <w:trPr>
          <w:trHeight w:val="730"/>
        </w:trPr>
        <w:tc>
          <w:tcPr>
            <w:tcW w:w="720" w:type="dxa"/>
          </w:tcPr>
          <w:p w:rsidR="00DB7D67" w:rsidRPr="00DB7D67" w:rsidRDefault="00DB7D67" w:rsidP="00DB7D6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43" w:type="dxa"/>
          </w:tcPr>
          <w:p w:rsidR="00DB7D67" w:rsidRPr="00DB7D67" w:rsidRDefault="00DB7D67" w:rsidP="00DB7D6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ЛПЗ 4</w:t>
            </w:r>
            <w:r w:rsidRPr="00DB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Изучение морфологических особенностей однолетников. </w:t>
            </w:r>
          </w:p>
        </w:tc>
        <w:tc>
          <w:tcPr>
            <w:tcW w:w="1091" w:type="dxa"/>
          </w:tcPr>
          <w:p w:rsidR="00DB7D67" w:rsidRPr="00DB7D67" w:rsidRDefault="00DB7D67" w:rsidP="00DB7D6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DB7D67" w:rsidRPr="00DB7D67" w:rsidRDefault="00DB7D67" w:rsidP="00DB7D6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</w:t>
            </w:r>
          </w:p>
        </w:tc>
        <w:tc>
          <w:tcPr>
            <w:tcW w:w="2155" w:type="dxa"/>
          </w:tcPr>
          <w:p w:rsidR="00DB7D67" w:rsidRPr="00DB7D67" w:rsidRDefault="00DB7D67" w:rsidP="00DB7D6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Фото, видео, рисунки</w:t>
            </w:r>
          </w:p>
        </w:tc>
        <w:tc>
          <w:tcPr>
            <w:tcW w:w="2735" w:type="dxa"/>
          </w:tcPr>
          <w:p w:rsidR="00DB7D67" w:rsidRPr="00DB7D67" w:rsidRDefault="00DB7D67" w:rsidP="00DB7D6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таблицы</w:t>
            </w:r>
          </w:p>
        </w:tc>
      </w:tr>
    </w:tbl>
    <w:p w:rsidR="00DB7D67" w:rsidRDefault="00DB7D67" w:rsidP="002D5C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DB7D67" w:rsidSect="00DB7D6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F2F0B" w:rsidRPr="00FA455F" w:rsidRDefault="004F2F0B" w:rsidP="004F2F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4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Инструкционно</w:t>
      </w:r>
      <w:proofErr w:type="spellEnd"/>
      <w:r w:rsidRPr="00FA4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технологическая карта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4F2F0B" w:rsidRPr="00FA455F" w:rsidRDefault="004F2F0B" w:rsidP="004F2F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Учебная дисциплина Декоративное растениеводство. Цветоводство. </w:t>
      </w:r>
    </w:p>
    <w:p w:rsidR="004F2F0B" w:rsidRPr="00FA455F" w:rsidRDefault="004F2F0B" w:rsidP="004F2F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45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Тема:</w:t>
      </w:r>
      <w:r w:rsidRPr="00FA45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F2F0B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Однолетние цветочные культуры</w:t>
      </w:r>
      <w:r w:rsidRPr="00FA45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F2F0B" w:rsidRPr="00FA455F" w:rsidRDefault="004F2F0B" w:rsidP="004F2F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45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Наименование работы: </w:t>
      </w:r>
      <w:r w:rsidRPr="004F2F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морфологических особенностей однолетников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F0B" w:rsidRPr="00FA455F" w:rsidRDefault="004F2F0B" w:rsidP="004F2F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45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Цель работы:</w:t>
      </w:r>
      <w:r w:rsidRPr="00FA45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Научится определять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однолетние цветочные культуры по образцам</w:t>
      </w:r>
      <w:r w:rsidRPr="00FA45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F2F0B" w:rsidRPr="00FA455F" w:rsidRDefault="004F2F0B" w:rsidP="004F2F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45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Умения и навыки:</w:t>
      </w:r>
      <w:r w:rsidRPr="00FA45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морфологические и </w:t>
      </w:r>
      <w:r w:rsidRPr="00FA45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биологические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выращивания</w:t>
      </w:r>
      <w:r w:rsidRPr="00FA45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уметь их распознавать по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фото</w:t>
      </w:r>
      <w:r w:rsidRPr="00FA45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F2F0B" w:rsidRPr="00FA455F" w:rsidRDefault="004F2F0B" w:rsidP="004F2F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45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Норма времени:</w:t>
      </w:r>
      <w:r w:rsidRPr="00FA45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 часа.</w:t>
      </w:r>
    </w:p>
    <w:p w:rsidR="004F2F0B" w:rsidRPr="00FA455F" w:rsidRDefault="004F2F0B" w:rsidP="004F2F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45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Оснащение рабочего места:</w:t>
      </w:r>
      <w:r w:rsidRPr="00FA45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фото цветочных культур</w:t>
      </w:r>
      <w:r w:rsidRPr="00FA45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карточки, карандаш, ручка, линейка, тетрадь. </w:t>
      </w:r>
    </w:p>
    <w:p w:rsidR="004F2F0B" w:rsidRPr="00FA455F" w:rsidRDefault="004F2F0B" w:rsidP="004F2F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45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Литература:</w:t>
      </w:r>
      <w:r w:rsidRPr="00FA45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учебник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Декоративное растениеводство. Цветоводство. Т.А. Соколова, И. Ю. Бочкова, стр.98-145, 2011г.</w:t>
      </w:r>
    </w:p>
    <w:p w:rsidR="004F2F0B" w:rsidRPr="00FA455F" w:rsidRDefault="004F2F0B" w:rsidP="004F2F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A45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Ход работы:</w:t>
      </w:r>
    </w:p>
    <w:p w:rsidR="00DB7D67" w:rsidRDefault="004F2F0B" w:rsidP="004F2F0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Изучить особенности однолетних цветочных культур</w:t>
      </w:r>
    </w:p>
    <w:p w:rsidR="004F2F0B" w:rsidRDefault="004F2F0B" w:rsidP="004F2F0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2: Заполнить таблицу.</w:t>
      </w:r>
    </w:p>
    <w:p w:rsidR="005C6B67" w:rsidRDefault="005C6B67" w:rsidP="004F2F0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C6B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2F0B" w:rsidRPr="00A97089" w:rsidRDefault="004F2F0B" w:rsidP="00A970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5C6B67" w:rsidRPr="00A97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97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Особенности цветочных культур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33"/>
        <w:gridCol w:w="2313"/>
        <w:gridCol w:w="1534"/>
        <w:gridCol w:w="1534"/>
        <w:gridCol w:w="1534"/>
        <w:gridCol w:w="1534"/>
        <w:gridCol w:w="1740"/>
        <w:gridCol w:w="1428"/>
        <w:gridCol w:w="1310"/>
      </w:tblGrid>
      <w:tr w:rsidR="00FB45BA" w:rsidRPr="005C6B67" w:rsidTr="005C6B67">
        <w:tc>
          <w:tcPr>
            <w:tcW w:w="1633" w:type="dxa"/>
          </w:tcPr>
          <w:p w:rsidR="005C6B67" w:rsidRPr="005C6B67" w:rsidRDefault="005C6B67" w:rsidP="005C6B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семейства и цветов (рус</w:t>
            </w:r>
            <w:proofErr w:type="gramStart"/>
            <w:r w:rsidRPr="005C6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</w:t>
            </w:r>
            <w:proofErr w:type="gramEnd"/>
            <w:r w:rsidRPr="005C6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лат.)</w:t>
            </w:r>
          </w:p>
        </w:tc>
        <w:tc>
          <w:tcPr>
            <w:tcW w:w="2313" w:type="dxa"/>
          </w:tcPr>
          <w:p w:rsidR="005C6B67" w:rsidRPr="005C6B67" w:rsidRDefault="005C6B67" w:rsidP="005C6B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Морфологические особенности</w:t>
            </w:r>
          </w:p>
        </w:tc>
        <w:tc>
          <w:tcPr>
            <w:tcW w:w="1534" w:type="dxa"/>
          </w:tcPr>
          <w:p w:rsidR="005C6B67" w:rsidRPr="005C6B67" w:rsidRDefault="005C6B67" w:rsidP="005C6B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Отношение к свету</w:t>
            </w:r>
          </w:p>
        </w:tc>
        <w:tc>
          <w:tcPr>
            <w:tcW w:w="1534" w:type="dxa"/>
          </w:tcPr>
          <w:p w:rsidR="005C6B67" w:rsidRPr="005C6B67" w:rsidRDefault="005C6B67" w:rsidP="005C6B67">
            <w:pPr>
              <w:rPr>
                <w:sz w:val="24"/>
                <w:szCs w:val="24"/>
              </w:rPr>
            </w:pPr>
            <w:r w:rsidRPr="005C6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Отношение</w:t>
            </w:r>
            <w:r w:rsidRPr="005C6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теплу</w:t>
            </w:r>
          </w:p>
        </w:tc>
        <w:tc>
          <w:tcPr>
            <w:tcW w:w="1534" w:type="dxa"/>
          </w:tcPr>
          <w:p w:rsidR="005C6B67" w:rsidRPr="005C6B67" w:rsidRDefault="005C6B67" w:rsidP="005C6B67">
            <w:pPr>
              <w:rPr>
                <w:sz w:val="24"/>
                <w:szCs w:val="24"/>
              </w:rPr>
            </w:pPr>
            <w:r w:rsidRPr="005C6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Отношение</w:t>
            </w:r>
            <w:r w:rsidRPr="005C6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влаге</w:t>
            </w:r>
          </w:p>
        </w:tc>
        <w:tc>
          <w:tcPr>
            <w:tcW w:w="1534" w:type="dxa"/>
          </w:tcPr>
          <w:p w:rsidR="005C6B67" w:rsidRPr="005C6B67" w:rsidRDefault="005C6B67" w:rsidP="005C6B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Отношение к почвам, удобрения</w:t>
            </w:r>
          </w:p>
        </w:tc>
        <w:tc>
          <w:tcPr>
            <w:tcW w:w="1740" w:type="dxa"/>
          </w:tcPr>
          <w:p w:rsidR="005C6B67" w:rsidRPr="005C6B67" w:rsidRDefault="005C6B67" w:rsidP="005C6B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Размножение </w:t>
            </w:r>
          </w:p>
        </w:tc>
        <w:tc>
          <w:tcPr>
            <w:tcW w:w="1428" w:type="dxa"/>
          </w:tcPr>
          <w:p w:rsidR="005C6B67" w:rsidRPr="005C6B67" w:rsidRDefault="005C6B67" w:rsidP="005C6B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Где используют</w:t>
            </w:r>
          </w:p>
        </w:tc>
        <w:tc>
          <w:tcPr>
            <w:tcW w:w="1310" w:type="dxa"/>
          </w:tcPr>
          <w:p w:rsidR="005C6B67" w:rsidRPr="005C6B67" w:rsidRDefault="005C6B67" w:rsidP="005C6B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какими цветами сочетается</w:t>
            </w:r>
          </w:p>
        </w:tc>
      </w:tr>
      <w:tr w:rsidR="005C6B67" w:rsidRPr="005C6B67" w:rsidTr="006E3823">
        <w:tc>
          <w:tcPr>
            <w:tcW w:w="14560" w:type="dxa"/>
            <w:gridSpan w:val="9"/>
          </w:tcPr>
          <w:p w:rsidR="005C6B67" w:rsidRPr="005C6B67" w:rsidRDefault="005C6B67" w:rsidP="00FB45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Семейство сложноцветные (астровые)</w:t>
            </w:r>
          </w:p>
        </w:tc>
      </w:tr>
      <w:tr w:rsidR="00FB45BA" w:rsidRPr="005C6B67" w:rsidTr="005C6B67">
        <w:tc>
          <w:tcPr>
            <w:tcW w:w="1633" w:type="dxa"/>
          </w:tcPr>
          <w:p w:rsidR="005C6B67" w:rsidRPr="005C6B67" w:rsidRDefault="005C6B67" w:rsidP="005C6B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Агератум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FB4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долгоцветка</w:t>
            </w:r>
            <w:proofErr w:type="spellEnd"/>
            <w:r w:rsidR="00B30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60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видов</w:t>
            </w:r>
          </w:p>
        </w:tc>
        <w:tc>
          <w:tcPr>
            <w:tcW w:w="2313" w:type="dxa"/>
          </w:tcPr>
          <w:p w:rsidR="005C6B67" w:rsidRPr="005C6B67" w:rsidRDefault="005C6B67" w:rsidP="005C6B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Многолетник, выращивают как однолетник. Стебель сильно ветвится, прямостоячий приподнимающийся, опушенный, </w:t>
            </w:r>
            <w:r w:rsidR="00FB4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цветки мелкие душистые </w:t>
            </w:r>
            <w:proofErr w:type="spellStart"/>
            <w:r w:rsidR="00FB4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узкотрубчатые</w:t>
            </w:r>
            <w:proofErr w:type="spellEnd"/>
            <w:r w:rsidR="00FB4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обоеполые, собраны в соцветие – корзинка, при ослаблении цветения можно обрезать.</w:t>
            </w:r>
          </w:p>
        </w:tc>
        <w:tc>
          <w:tcPr>
            <w:tcW w:w="1534" w:type="dxa"/>
          </w:tcPr>
          <w:p w:rsidR="005C6B67" w:rsidRPr="005C6B67" w:rsidRDefault="00FB45BA" w:rsidP="005C6B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Любит солнечные места, в полутени вытягивается</w:t>
            </w:r>
          </w:p>
        </w:tc>
        <w:tc>
          <w:tcPr>
            <w:tcW w:w="1534" w:type="dxa"/>
          </w:tcPr>
          <w:p w:rsidR="005C6B67" w:rsidRPr="005C6B67" w:rsidRDefault="00FB45BA" w:rsidP="005C6B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Теплолюбивое, повреждается не большими заморозками</w:t>
            </w:r>
          </w:p>
        </w:tc>
        <w:tc>
          <w:tcPr>
            <w:tcW w:w="1534" w:type="dxa"/>
          </w:tcPr>
          <w:p w:rsidR="005C6B67" w:rsidRPr="005C6B67" w:rsidRDefault="00FB45BA" w:rsidP="005C6B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Обильный полив. </w:t>
            </w:r>
          </w:p>
        </w:tc>
        <w:tc>
          <w:tcPr>
            <w:tcW w:w="1534" w:type="dxa"/>
          </w:tcPr>
          <w:p w:rsidR="005C6B67" w:rsidRPr="005C6B67" w:rsidRDefault="00FB45BA" w:rsidP="005C6B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Легкие, супесчаные или суглинистые. Нейтральные питательные, не выносит свежий навоз.</w:t>
            </w:r>
          </w:p>
        </w:tc>
        <w:tc>
          <w:tcPr>
            <w:tcW w:w="1740" w:type="dxa"/>
          </w:tcPr>
          <w:p w:rsidR="005C6B67" w:rsidRPr="005C6B67" w:rsidRDefault="00FB45BA" w:rsidP="005C6B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Семена и черенки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Высевают в ящики в начале апреля.</w:t>
            </w:r>
          </w:p>
        </w:tc>
        <w:tc>
          <w:tcPr>
            <w:tcW w:w="1428" w:type="dxa"/>
          </w:tcPr>
          <w:p w:rsidR="005C6B67" w:rsidRPr="005C6B67" w:rsidRDefault="00FB45BA" w:rsidP="005C6B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Цветники, рабатки бордюры, </w:t>
            </w:r>
            <w:r w:rsidR="00B30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миксбордеры, контейнеры</w:t>
            </w:r>
          </w:p>
        </w:tc>
        <w:tc>
          <w:tcPr>
            <w:tcW w:w="1310" w:type="dxa"/>
          </w:tcPr>
          <w:p w:rsidR="005C6B67" w:rsidRPr="005C6B67" w:rsidRDefault="00B30D8D" w:rsidP="005C6B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Бархатцы, календула, цинния, антирринум, цинерария</w:t>
            </w:r>
          </w:p>
        </w:tc>
      </w:tr>
      <w:tr w:rsidR="00FB45BA" w:rsidRPr="005C6B67" w:rsidTr="005C6B67">
        <w:tc>
          <w:tcPr>
            <w:tcW w:w="1633" w:type="dxa"/>
          </w:tcPr>
          <w:p w:rsidR="005C6B67" w:rsidRPr="005C6B67" w:rsidRDefault="005C6B67" w:rsidP="005C6B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5C6B67" w:rsidRPr="005C6B67" w:rsidRDefault="005C6B67" w:rsidP="005C6B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5C6B67" w:rsidRPr="005C6B67" w:rsidRDefault="005C6B67" w:rsidP="005C6B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5C6B67" w:rsidRPr="005C6B67" w:rsidRDefault="005C6B67" w:rsidP="005C6B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5C6B67" w:rsidRPr="005C6B67" w:rsidRDefault="005C6B67" w:rsidP="005C6B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5C6B67" w:rsidRPr="005C6B67" w:rsidRDefault="005C6B67" w:rsidP="005C6B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5C6B67" w:rsidRPr="005C6B67" w:rsidRDefault="005C6B67" w:rsidP="005C6B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5C6B67" w:rsidRPr="005C6B67" w:rsidRDefault="005C6B67" w:rsidP="005C6B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5C6B67" w:rsidRPr="005C6B67" w:rsidRDefault="005C6B67" w:rsidP="005C6B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C6B67" w:rsidRDefault="005C6B67" w:rsidP="004F2F0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5C6B67" w:rsidSect="005C6B6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C6B67" w:rsidRPr="00A97089" w:rsidRDefault="005C6B67" w:rsidP="00A97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0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</w:t>
      </w:r>
      <w:r w:rsidR="00A97089" w:rsidRPr="00A97089">
        <w:rPr>
          <w:rFonts w:ascii="Times New Roman" w:hAnsi="Times New Roman" w:cs="Times New Roman"/>
          <w:b/>
          <w:sz w:val="24"/>
          <w:szCs w:val="24"/>
        </w:rPr>
        <w:t xml:space="preserve">2 - </w:t>
      </w:r>
      <w:r w:rsidR="00B30D8D" w:rsidRPr="00A97089">
        <w:rPr>
          <w:rFonts w:ascii="Times New Roman" w:hAnsi="Times New Roman" w:cs="Times New Roman"/>
          <w:b/>
          <w:sz w:val="24"/>
          <w:szCs w:val="24"/>
        </w:rPr>
        <w:t>Декоративность ц</w:t>
      </w:r>
      <w:r w:rsidR="00A97089" w:rsidRPr="00A97089">
        <w:rPr>
          <w:rFonts w:ascii="Times New Roman" w:hAnsi="Times New Roman" w:cs="Times New Roman"/>
          <w:b/>
          <w:sz w:val="24"/>
          <w:szCs w:val="24"/>
        </w:rPr>
        <w:t>веточных культур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134"/>
        <w:gridCol w:w="992"/>
        <w:gridCol w:w="992"/>
        <w:gridCol w:w="709"/>
        <w:gridCol w:w="1276"/>
        <w:gridCol w:w="567"/>
        <w:gridCol w:w="283"/>
        <w:gridCol w:w="425"/>
        <w:gridCol w:w="426"/>
        <w:gridCol w:w="283"/>
        <w:gridCol w:w="425"/>
        <w:gridCol w:w="426"/>
        <w:gridCol w:w="283"/>
        <w:gridCol w:w="425"/>
        <w:gridCol w:w="426"/>
        <w:gridCol w:w="283"/>
        <w:gridCol w:w="425"/>
        <w:gridCol w:w="503"/>
      </w:tblGrid>
      <w:tr w:rsidR="00FB45BA" w:rsidRPr="00FB45BA" w:rsidTr="00FB45BA">
        <w:trPr>
          <w:trHeight w:val="236"/>
        </w:trPr>
        <w:tc>
          <w:tcPr>
            <w:tcW w:w="392" w:type="dxa"/>
            <w:vMerge w:val="restart"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растения</w:t>
            </w:r>
          </w:p>
        </w:tc>
        <w:tc>
          <w:tcPr>
            <w:tcW w:w="1276" w:type="dxa"/>
            <w:vMerge w:val="restart"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Функциональное назначение</w:t>
            </w:r>
          </w:p>
        </w:tc>
        <w:tc>
          <w:tcPr>
            <w:tcW w:w="1134" w:type="dxa"/>
            <w:vMerge w:val="restart"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растения, см</w:t>
            </w:r>
          </w:p>
        </w:tc>
        <w:tc>
          <w:tcPr>
            <w:tcW w:w="992" w:type="dxa"/>
            <w:vMerge w:val="restart"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Долговечность, лет</w:t>
            </w:r>
          </w:p>
        </w:tc>
        <w:tc>
          <w:tcPr>
            <w:tcW w:w="992" w:type="dxa"/>
            <w:vMerge w:val="restart"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посадки, см х см</w:t>
            </w:r>
          </w:p>
        </w:tc>
        <w:tc>
          <w:tcPr>
            <w:tcW w:w="709" w:type="dxa"/>
            <w:vMerge w:val="restart"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45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FB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B45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B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B45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FB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экземляров</w:t>
            </w:r>
            <w:proofErr w:type="spellEnd"/>
            <w:r w:rsidRPr="00FB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шт</w:t>
            </w:r>
          </w:p>
        </w:tc>
        <w:tc>
          <w:tcPr>
            <w:tcW w:w="5180" w:type="dxa"/>
            <w:gridSpan w:val="13"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декоративности</w:t>
            </w:r>
          </w:p>
        </w:tc>
      </w:tr>
      <w:tr w:rsidR="00FB45BA" w:rsidRPr="00FB45BA" w:rsidTr="00FB45BA">
        <w:tc>
          <w:tcPr>
            <w:tcW w:w="392" w:type="dxa"/>
            <w:vMerge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45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gridSpan w:val="3"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45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</w:t>
            </w:r>
          </w:p>
        </w:tc>
        <w:tc>
          <w:tcPr>
            <w:tcW w:w="1134" w:type="dxa"/>
            <w:gridSpan w:val="3"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45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</w:p>
        </w:tc>
        <w:tc>
          <w:tcPr>
            <w:tcW w:w="1134" w:type="dxa"/>
            <w:gridSpan w:val="3"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45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</w:p>
        </w:tc>
        <w:tc>
          <w:tcPr>
            <w:tcW w:w="1211" w:type="dxa"/>
            <w:gridSpan w:val="3"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45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IX</w:t>
            </w:r>
          </w:p>
        </w:tc>
      </w:tr>
      <w:tr w:rsidR="00FB45BA" w:rsidRPr="00FB45BA" w:rsidTr="00FB45BA">
        <w:tc>
          <w:tcPr>
            <w:tcW w:w="392" w:type="dxa"/>
            <w:vMerge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45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283" w:type="dxa"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45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25" w:type="dxa"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45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426" w:type="dxa"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45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283" w:type="dxa"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45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25" w:type="dxa"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45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426" w:type="dxa"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45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283" w:type="dxa"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45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25" w:type="dxa"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45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426" w:type="dxa"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45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283" w:type="dxa"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45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25" w:type="dxa"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45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03" w:type="dxa"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45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FB45BA" w:rsidRPr="00FB45BA" w:rsidTr="00FB45BA">
        <w:tc>
          <w:tcPr>
            <w:tcW w:w="392" w:type="dxa"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FB45BA" w:rsidRPr="00FB45BA" w:rsidRDefault="00FB45BA" w:rsidP="00FB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Агератум </w:t>
            </w:r>
            <w:proofErr w:type="spellStart"/>
            <w:r w:rsidRPr="00FB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Хоуста</w:t>
            </w:r>
            <w:proofErr w:type="spellEnd"/>
            <w:r w:rsidRPr="00FB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(синий)</w:t>
            </w:r>
          </w:p>
        </w:tc>
        <w:tc>
          <w:tcPr>
            <w:tcW w:w="1276" w:type="dxa"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фоновое</w:t>
            </w:r>
            <w:proofErr w:type="gramEnd"/>
          </w:p>
        </w:tc>
        <w:tc>
          <w:tcPr>
            <w:tcW w:w="1134" w:type="dxa"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х 20</w:t>
            </w:r>
          </w:p>
        </w:tc>
        <w:tc>
          <w:tcPr>
            <w:tcW w:w="709" w:type="dxa"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17365D"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17365D"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17365D"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17365D"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17365D"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17365D"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17365D"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17365D"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17365D"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17365D"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shd w:val="clear" w:color="auto" w:fill="17365D"/>
            <w:vAlign w:val="center"/>
          </w:tcPr>
          <w:p w:rsidR="00FB45BA" w:rsidRPr="00FB45BA" w:rsidRDefault="00FB45BA" w:rsidP="00F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5BA" w:rsidRPr="005C6B67" w:rsidRDefault="00FB45BA">
      <w:pPr>
        <w:rPr>
          <w:rFonts w:ascii="Times New Roman" w:hAnsi="Times New Roman" w:cs="Times New Roman"/>
          <w:sz w:val="28"/>
          <w:szCs w:val="28"/>
        </w:rPr>
        <w:sectPr w:rsidR="00FB45BA" w:rsidRPr="005C6B67" w:rsidSect="005C6B6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83E2D" w:rsidRPr="00B26D3E" w:rsidRDefault="00AF6017" w:rsidP="00B26D3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26D3E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Список литературы</w:t>
      </w:r>
    </w:p>
    <w:p w:rsidR="00AF6017" w:rsidRPr="00AF6017" w:rsidRDefault="00AF6017" w:rsidP="00AF6017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AF6017">
        <w:rPr>
          <w:rFonts w:ascii="Times New Roman" w:hAnsi="Times New Roman" w:cs="Times New Roman"/>
          <w:sz w:val="28"/>
          <w:szCs w:val="28"/>
        </w:rPr>
        <w:t xml:space="preserve">Соколова Т.А., Бочкова И.Ю. Декоративное растениеводство. </w:t>
      </w:r>
      <w:proofErr w:type="gramStart"/>
      <w:r w:rsidRPr="00AF6017">
        <w:rPr>
          <w:rFonts w:ascii="Times New Roman" w:hAnsi="Times New Roman" w:cs="Times New Roman"/>
          <w:sz w:val="28"/>
          <w:szCs w:val="28"/>
        </w:rPr>
        <w:t>Цветоводство.,</w:t>
      </w:r>
      <w:proofErr w:type="gramEnd"/>
      <w:r w:rsidRPr="00AF6017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AF6017" w:rsidRPr="00AF6017" w:rsidRDefault="00AF6017" w:rsidP="00AF6017">
      <w:pPr>
        <w:pStyle w:val="a3"/>
        <w:numPr>
          <w:ilvl w:val="0"/>
          <w:numId w:val="4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hyperlink r:id="rId5" w:history="1">
        <w:r w:rsidRPr="00AF60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http://flower-gardens.ru</w:t>
        </w:r>
      </w:hyperlink>
      <w:r w:rsidRPr="00AF60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F6017" w:rsidRPr="00AF6017" w:rsidRDefault="00AF6017" w:rsidP="00AF6017">
      <w:pPr>
        <w:pStyle w:val="a3"/>
        <w:numPr>
          <w:ilvl w:val="0"/>
          <w:numId w:val="4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6" w:history="1">
        <w:r w:rsidRPr="00AF601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http://sady-rossii.ru</w:t>
        </w:r>
      </w:hyperlink>
      <w:r w:rsidRPr="00AF60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AF6017" w:rsidRPr="00AF6017" w:rsidRDefault="00AF6017" w:rsidP="00AF6017">
      <w:pPr>
        <w:pStyle w:val="a3"/>
        <w:numPr>
          <w:ilvl w:val="0"/>
          <w:numId w:val="4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F60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Florets.ru,</w:t>
      </w:r>
    </w:p>
    <w:p w:rsidR="00AF6017" w:rsidRPr="00AF6017" w:rsidRDefault="00AF6017" w:rsidP="00AF6017">
      <w:pPr>
        <w:pStyle w:val="a3"/>
        <w:numPr>
          <w:ilvl w:val="0"/>
          <w:numId w:val="4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F60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flowerlib.ru,</w:t>
      </w:r>
    </w:p>
    <w:p w:rsidR="00AF6017" w:rsidRPr="00AF6017" w:rsidRDefault="00AF6017" w:rsidP="00AF6017">
      <w:pPr>
        <w:pStyle w:val="a3"/>
        <w:numPr>
          <w:ilvl w:val="0"/>
          <w:numId w:val="4"/>
        </w:numPr>
        <w:spacing w:after="15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AF60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http://www.floriculture.ru</w:t>
        </w:r>
      </w:hyperlink>
      <w:r w:rsidRPr="00AF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(цветоводство журнал),</w:t>
      </w:r>
    </w:p>
    <w:p w:rsidR="00AF6017" w:rsidRPr="00AF6017" w:rsidRDefault="00AF6017" w:rsidP="00AF6017">
      <w:pPr>
        <w:pStyle w:val="a3"/>
        <w:numPr>
          <w:ilvl w:val="0"/>
          <w:numId w:val="4"/>
        </w:numPr>
        <w:spacing w:after="15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AF60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http://cag.ucoz.ru</w:t>
        </w:r>
      </w:hyperlink>
      <w:r w:rsidRPr="00AF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(мой любимый сад),</w:t>
      </w:r>
    </w:p>
    <w:p w:rsidR="00AF6017" w:rsidRPr="00AF6017" w:rsidRDefault="00AF6017" w:rsidP="00AF6017">
      <w:pPr>
        <w:pStyle w:val="a3"/>
        <w:numPr>
          <w:ilvl w:val="0"/>
          <w:numId w:val="4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Gardenia</w:t>
      </w:r>
      <w:r w:rsidRPr="00AF6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F60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AF6017" w:rsidRPr="00AF6017" w:rsidRDefault="00AF6017">
      <w:pPr>
        <w:rPr>
          <w:rFonts w:ascii="Times New Roman" w:hAnsi="Times New Roman" w:cs="Times New Roman"/>
          <w:sz w:val="28"/>
          <w:szCs w:val="28"/>
        </w:rPr>
      </w:pPr>
    </w:p>
    <w:sectPr w:rsidR="00AF6017" w:rsidRPr="00AF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43BC6"/>
    <w:multiLevelType w:val="hybridMultilevel"/>
    <w:tmpl w:val="CDA4BB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62B7D"/>
    <w:multiLevelType w:val="hybridMultilevel"/>
    <w:tmpl w:val="971C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062D3"/>
    <w:multiLevelType w:val="hybridMultilevel"/>
    <w:tmpl w:val="076643E0"/>
    <w:lvl w:ilvl="0" w:tplc="5C9C5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C9C5C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72858"/>
    <w:multiLevelType w:val="hybridMultilevel"/>
    <w:tmpl w:val="E4229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B3"/>
    <w:rsid w:val="000C19B3"/>
    <w:rsid w:val="001A50FE"/>
    <w:rsid w:val="002D5C23"/>
    <w:rsid w:val="004F2F0B"/>
    <w:rsid w:val="005C6B67"/>
    <w:rsid w:val="0071785B"/>
    <w:rsid w:val="00A97089"/>
    <w:rsid w:val="00AF6017"/>
    <w:rsid w:val="00B26D3E"/>
    <w:rsid w:val="00B30D8D"/>
    <w:rsid w:val="00B83E2D"/>
    <w:rsid w:val="00C10F22"/>
    <w:rsid w:val="00DB7D67"/>
    <w:rsid w:val="00DE0131"/>
    <w:rsid w:val="00FB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178D2-2290-429C-BC95-C1DE1E4E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D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0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13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F2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g.ucoz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oricultur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dy-rossii.ru" TargetMode="External"/><Relationship Id="rId5" Type="http://schemas.openxmlformats.org/officeDocument/2006/relationships/hyperlink" Target="http://flower-garden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Buh6</dc:creator>
  <cp:keywords/>
  <dc:description/>
  <cp:lastModifiedBy>Buh6</cp:lastModifiedBy>
  <cp:revision>6</cp:revision>
  <cp:lastPrinted>2019-02-06T04:27:00Z</cp:lastPrinted>
  <dcterms:created xsi:type="dcterms:W3CDTF">2019-02-05T05:48:00Z</dcterms:created>
  <dcterms:modified xsi:type="dcterms:W3CDTF">2019-02-07T06:34:00Z</dcterms:modified>
</cp:coreProperties>
</file>